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8EC9D" w14:textId="77777777" w:rsidR="002F4722" w:rsidRDefault="002F4722" w:rsidP="002F472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Практическое задание 5</w:t>
      </w:r>
    </w:p>
    <w:p w14:paraId="1A4A34C7" w14:textId="77777777" w:rsidR="002F4722" w:rsidRDefault="002F4722" w:rsidP="002F472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К лекции 9. Интуитивные методы прогнозирования рынка</w:t>
      </w:r>
    </w:p>
    <w:p w14:paraId="2BD785F1" w14:textId="77777777" w:rsidR="002F4722" w:rsidRDefault="002F4722" w:rsidP="002F472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Для подробной оценки эффективности действия маркетинговых инструментов, применяемого в ООО «Х», используется метод экспертной оценки. Эксперты дают оценку конкретного инструмента продвижения товара по пятибалльной шкале (таблица 5).</w:t>
      </w:r>
    </w:p>
    <w:p w14:paraId="063A4B9E" w14:textId="77777777" w:rsidR="002F4722" w:rsidRDefault="002F4722" w:rsidP="002F472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05739071" w14:textId="77777777" w:rsidR="002F4722" w:rsidRDefault="002F4722" w:rsidP="002F4722">
      <w:pPr>
        <w:spacing w:after="0" w:line="360" w:lineRule="auto"/>
        <w:ind w:firstLine="709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Таблица 5 – Подведение итогов экспертного опроса.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3108"/>
        <w:gridCol w:w="1273"/>
        <w:gridCol w:w="1273"/>
        <w:gridCol w:w="1290"/>
        <w:gridCol w:w="1245"/>
        <w:gridCol w:w="15"/>
        <w:gridCol w:w="1141"/>
      </w:tblGrid>
      <w:tr w:rsidR="002F4722" w14:paraId="6425449F" w14:textId="77777777" w:rsidTr="002F4722"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900B0" w14:textId="77777777" w:rsidR="002F4722" w:rsidRDefault="002F4722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Маркетинговый инструмент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C3E45" w14:textId="77777777" w:rsidR="002F4722" w:rsidRDefault="002F4722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Эксперт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DD134" w14:textId="77777777" w:rsidR="002F4722" w:rsidRDefault="002F4722">
            <w:pPr>
              <w:spacing w:line="360" w:lineRule="auto"/>
              <w:ind w:hanging="8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Эксперт 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FA690" w14:textId="77777777" w:rsidR="002F4722" w:rsidRDefault="002F4722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Эксперт 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5A0A8" w14:textId="77777777" w:rsidR="002F4722" w:rsidRDefault="002F4722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Эксперт 4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1054E" w14:textId="77777777" w:rsidR="002F4722" w:rsidRDefault="002F4722">
            <w:pPr>
              <w:spacing w:line="360" w:lineRule="auto"/>
              <w:ind w:firstLine="134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ИТОГО (баллов):</w:t>
            </w:r>
          </w:p>
        </w:tc>
      </w:tr>
      <w:tr w:rsidR="002F4722" w14:paraId="2235393F" w14:textId="77777777" w:rsidTr="002F4722"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665F3" w14:textId="77777777" w:rsidR="002F4722" w:rsidRDefault="002F4722">
            <w:pPr>
              <w:spacing w:line="360" w:lineRule="auto"/>
              <w:ind w:firstLine="709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SMS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1DB1E" w14:textId="77777777" w:rsidR="002F4722" w:rsidRDefault="002F4722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FDE72" w14:textId="77777777" w:rsidR="002F4722" w:rsidRDefault="002F4722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59F5E" w14:textId="77777777" w:rsidR="002F4722" w:rsidRDefault="002F4722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FBED3" w14:textId="77777777" w:rsidR="002F4722" w:rsidRDefault="002F4722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5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9126" w14:textId="77777777" w:rsidR="002F4722" w:rsidRDefault="002F4722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2F4722" w14:paraId="3366FCB2" w14:textId="77777777" w:rsidTr="002F4722"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1E293" w14:textId="77777777" w:rsidR="002F4722" w:rsidRDefault="002F4722">
            <w:pPr>
              <w:spacing w:line="360" w:lineRule="auto"/>
              <w:ind w:firstLine="709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Звонки клиентам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E268C" w14:textId="77777777" w:rsidR="002F4722" w:rsidRDefault="002F4722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9C086" w14:textId="77777777" w:rsidR="002F4722" w:rsidRDefault="002F4722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3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B8B3B" w14:textId="77777777" w:rsidR="002F4722" w:rsidRDefault="002F4722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912E7" w14:textId="77777777" w:rsidR="002F4722" w:rsidRDefault="002F4722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4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F1CD" w14:textId="77777777" w:rsidR="002F4722" w:rsidRDefault="002F4722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2F4722" w14:paraId="6937D4CA" w14:textId="77777777" w:rsidTr="002F4722"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90D7C" w14:textId="77777777" w:rsidR="002F4722" w:rsidRDefault="002F4722">
            <w:pPr>
              <w:spacing w:line="360" w:lineRule="auto"/>
              <w:ind w:firstLine="709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Личные продажи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71933" w14:textId="77777777" w:rsidR="002F4722" w:rsidRDefault="002F4722">
            <w:pPr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E9A7D" w14:textId="77777777" w:rsidR="002F4722" w:rsidRDefault="002F4722">
            <w:pPr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96289" w14:textId="77777777" w:rsidR="002F4722" w:rsidRDefault="002F4722">
            <w:pPr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5F34C" w14:textId="77777777" w:rsidR="002F4722" w:rsidRDefault="002F4722">
            <w:pPr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5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66B3" w14:textId="77777777" w:rsidR="002F4722" w:rsidRDefault="002F4722">
            <w:pPr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2F4722" w14:paraId="1E5CD204" w14:textId="77777777" w:rsidTr="002F4722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B3B93" w14:textId="77777777" w:rsidR="002F4722" w:rsidRDefault="002F4722">
            <w:pPr>
              <w:spacing w:line="360" w:lineRule="auto"/>
              <w:ind w:firstLine="709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Баннеры 3*5 на улицах «Жукова» и «Степана Разина»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94959" w14:textId="77777777" w:rsidR="002F4722" w:rsidRDefault="002F4722">
            <w:pPr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FB818" w14:textId="77777777" w:rsidR="002F4722" w:rsidRDefault="002F4722">
            <w:pPr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6459E" w14:textId="77777777" w:rsidR="002F4722" w:rsidRDefault="002F4722">
            <w:pPr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96A27" w14:textId="77777777" w:rsidR="002F4722" w:rsidRDefault="002F4722">
            <w:pPr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3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5D5F" w14:textId="77777777" w:rsidR="002F4722" w:rsidRDefault="002F4722">
            <w:pPr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2F4722" w14:paraId="6EE6E624" w14:textId="77777777" w:rsidTr="002F4722">
        <w:trPr>
          <w:trHeight w:val="342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1A863" w14:textId="77777777" w:rsidR="002F4722" w:rsidRDefault="002F4722">
            <w:pPr>
              <w:spacing w:line="360" w:lineRule="auto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br w:type="page"/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Штендер ТЦ «Вега»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5BBFF" w14:textId="77777777" w:rsidR="002F4722" w:rsidRDefault="002F4722">
            <w:pPr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A2445" w14:textId="77777777" w:rsidR="002F4722" w:rsidRDefault="002F4722">
            <w:pPr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E1DA5" w14:textId="77777777" w:rsidR="002F4722" w:rsidRDefault="002F4722">
            <w:pPr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40DB8" w14:textId="77777777" w:rsidR="002F4722" w:rsidRDefault="002F4722">
            <w:pPr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3BD4" w14:textId="77777777" w:rsidR="002F4722" w:rsidRDefault="002F4722">
            <w:pPr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2F4722" w14:paraId="5A36E420" w14:textId="77777777" w:rsidTr="002F4722">
        <w:trPr>
          <w:trHeight w:val="56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7E0C6" w14:textId="77777777" w:rsidR="002F4722" w:rsidRDefault="002F4722">
            <w:pPr>
              <w:spacing w:line="360" w:lineRule="auto"/>
              <w:ind w:firstLine="709"/>
              <w:rPr>
                <w:rFonts w:ascii="Times New Roman" w:eastAsia="Calibri" w:hAnsi="Times New Roman" w:cs="Times New Roman"/>
                <w:color w:val="000000"/>
              </w:rPr>
            </w:pPr>
            <w:r>
              <w:br w:type="page"/>
            </w:r>
            <w:r>
              <w:rPr>
                <w:rFonts w:ascii="Times New Roman" w:eastAsia="Calibri" w:hAnsi="Times New Roman" w:cs="Times New Roman"/>
                <w:color w:val="000000"/>
              </w:rPr>
              <w:t>Телереклама «НТВ»; «Скат»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6E2C5" w14:textId="77777777" w:rsidR="002F4722" w:rsidRDefault="002F4722">
            <w:pPr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68D69" w14:textId="77777777" w:rsidR="002F4722" w:rsidRDefault="002F4722">
            <w:pPr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4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BD9ED" w14:textId="77777777" w:rsidR="002F4722" w:rsidRDefault="002F4722">
            <w:pPr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41856" w14:textId="77777777" w:rsidR="002F4722" w:rsidRDefault="002F4722">
            <w:pPr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4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80C6" w14:textId="77777777" w:rsidR="002F4722" w:rsidRDefault="002F4722">
            <w:pPr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2F4722" w14:paraId="043D2719" w14:textId="77777777" w:rsidTr="002F4722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A824F" w14:textId="77777777" w:rsidR="002F4722" w:rsidRDefault="002F4722">
            <w:pPr>
              <w:spacing w:line="360" w:lineRule="auto"/>
              <w:ind w:firstLine="709"/>
              <w:rPr>
                <w:rFonts w:ascii="Times New Roman" w:eastAsia="Calibri" w:hAnsi="Times New Roman" w:cs="Times New Roman"/>
                <w:color w:val="000000"/>
              </w:rPr>
            </w:pPr>
            <w:r>
              <w:br w:type="page"/>
            </w:r>
            <w:r>
              <w:rPr>
                <w:rFonts w:ascii="Times New Roman" w:eastAsia="Calibri" w:hAnsi="Times New Roman" w:cs="Times New Roman"/>
                <w:color w:val="000000"/>
              </w:rPr>
              <w:t>Газета «Презент»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5CCA5" w14:textId="77777777" w:rsidR="002F4722" w:rsidRDefault="002F4722">
            <w:pPr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89568" w14:textId="77777777" w:rsidR="002F4722" w:rsidRDefault="002F4722">
            <w:pPr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88AD9" w14:textId="77777777" w:rsidR="002F4722" w:rsidRDefault="002F4722">
            <w:pPr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39F64" w14:textId="77777777" w:rsidR="002F4722" w:rsidRDefault="002F4722">
            <w:pPr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A322" w14:textId="77777777" w:rsidR="002F4722" w:rsidRDefault="002F4722">
            <w:pPr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2F4722" w14:paraId="4E73C394" w14:textId="77777777" w:rsidTr="002F4722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19218" w14:textId="77777777" w:rsidR="002F4722" w:rsidRDefault="002F4722">
            <w:pPr>
              <w:spacing w:line="360" w:lineRule="auto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Журнал «Engineering»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E7C68" w14:textId="77777777" w:rsidR="002F4722" w:rsidRDefault="002F4722">
            <w:pPr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78BE2" w14:textId="77777777" w:rsidR="002F4722" w:rsidRDefault="002F4722">
            <w:pPr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E185F" w14:textId="77777777" w:rsidR="002F4722" w:rsidRDefault="002F4722">
            <w:pPr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9C1FD" w14:textId="77777777" w:rsidR="002F4722" w:rsidRDefault="002F4722">
            <w:pPr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D9B5" w14:textId="77777777" w:rsidR="002F4722" w:rsidRDefault="002F4722">
            <w:pPr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2F4722" w14:paraId="215AB46C" w14:textId="77777777" w:rsidTr="002F4722">
        <w:trPr>
          <w:trHeight w:val="838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2E1E7" w14:textId="77777777" w:rsidR="002F4722" w:rsidRDefault="002F4722">
            <w:pPr>
              <w:spacing w:line="360" w:lineRule="auto"/>
              <w:rPr>
                <w:rFonts w:ascii="Times New Roman" w:eastAsia="Calibri" w:hAnsi="Times New Roman" w:cs="Times New Roman"/>
                <w:color w:val="000000"/>
              </w:rPr>
            </w:pPr>
            <w:r>
              <w:br w:type="page"/>
            </w:r>
            <w:r>
              <w:rPr>
                <w:rFonts w:ascii="Times New Roman" w:eastAsia="Calibri" w:hAnsi="Times New Roman" w:cs="Times New Roman"/>
                <w:color w:val="000000"/>
              </w:rPr>
              <w:t>Сетевое издание «</w:t>
            </w:r>
            <w:r>
              <w:rPr>
                <w:rFonts w:ascii="Times New Roman" w:hAnsi="Times New Roman" w:cs="Times New Roman"/>
                <w:color w:val="4D5156"/>
                <w:shd w:val="clear" w:color="auto" w:fill="FFFFFF"/>
              </w:rPr>
              <w:t>Октвести.ру</w:t>
            </w:r>
            <w:r>
              <w:rPr>
                <w:rFonts w:ascii="Times New Roman" w:eastAsia="Calibri" w:hAnsi="Times New Roman" w:cs="Times New Roman"/>
                <w:color w:val="000000"/>
              </w:rPr>
              <w:t>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2C4A" w14:textId="77777777" w:rsidR="002F4722" w:rsidRDefault="002F4722">
            <w:pPr>
              <w:spacing w:line="360" w:lineRule="auto"/>
              <w:ind w:firstLine="709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5A4CF6C3" w14:textId="77777777" w:rsidR="002F4722" w:rsidRDefault="002F4722">
            <w:pPr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758C" w14:textId="77777777" w:rsidR="002F4722" w:rsidRDefault="002F4722">
            <w:pPr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7AE16C79" w14:textId="77777777" w:rsidR="002F4722" w:rsidRDefault="002F4722">
            <w:pPr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4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5E63" w14:textId="77777777" w:rsidR="002F4722" w:rsidRDefault="002F4722">
            <w:pPr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1030BC55" w14:textId="77777777" w:rsidR="002F4722" w:rsidRDefault="002F4722">
            <w:pPr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4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BD7B" w14:textId="77777777" w:rsidR="002F4722" w:rsidRDefault="002F4722">
            <w:pPr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2F32DECB" w14:textId="77777777" w:rsidR="002F4722" w:rsidRDefault="002F4722">
            <w:pPr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D3AF" w14:textId="77777777" w:rsidR="002F4722" w:rsidRDefault="002F4722">
            <w:pPr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2F4722" w14:paraId="3E488E25" w14:textId="77777777" w:rsidTr="002F4722">
        <w:trPr>
          <w:trHeight w:val="41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85087" w14:textId="77777777" w:rsidR="002F4722" w:rsidRDefault="002F4722">
            <w:pPr>
              <w:spacing w:line="360" w:lineRule="auto"/>
              <w:ind w:firstLine="709"/>
              <w:rPr>
                <w:rFonts w:ascii="Times New Roman" w:eastAsia="Calibri" w:hAnsi="Times New Roman" w:cs="Times New Roman"/>
                <w:color w:val="000000"/>
              </w:rPr>
            </w:pPr>
            <w:r>
              <w:br w:type="page"/>
            </w:r>
            <w:r>
              <w:rPr>
                <w:rFonts w:ascii="Times New Roman" w:eastAsia="Calibri" w:hAnsi="Times New Roman" w:cs="Times New Roman"/>
                <w:color w:val="000000"/>
              </w:rPr>
              <w:t>Сайт компании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614D9" w14:textId="77777777" w:rsidR="002F4722" w:rsidRDefault="002F4722">
            <w:pPr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A9F72" w14:textId="77777777" w:rsidR="002F4722" w:rsidRDefault="002F4722">
            <w:pPr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5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3D7B8" w14:textId="77777777" w:rsidR="002F4722" w:rsidRDefault="002F4722">
            <w:pPr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5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778B2" w14:textId="77777777" w:rsidR="002F4722" w:rsidRDefault="002F4722">
            <w:pPr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301C" w14:textId="77777777" w:rsidR="002F4722" w:rsidRDefault="002F4722">
            <w:pPr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2F4722" w14:paraId="7ACF9548" w14:textId="77777777" w:rsidTr="002F4722">
        <w:trPr>
          <w:trHeight w:val="4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1F18B" w14:textId="77777777" w:rsidR="002F4722" w:rsidRDefault="002F4722">
            <w:pPr>
              <w:spacing w:line="360" w:lineRule="auto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Платформа «Экзист»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C1BA5" w14:textId="77777777" w:rsidR="002F4722" w:rsidRDefault="002F4722">
            <w:pPr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D3A9F" w14:textId="77777777" w:rsidR="002F4722" w:rsidRDefault="002F4722">
            <w:pPr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5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EB526" w14:textId="77777777" w:rsidR="002F4722" w:rsidRDefault="002F4722">
            <w:pPr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5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84AA8" w14:textId="77777777" w:rsidR="002F4722" w:rsidRDefault="002F4722">
            <w:pPr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FB0B" w14:textId="77777777" w:rsidR="002F4722" w:rsidRDefault="002F4722">
            <w:pPr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2F4722" w14:paraId="75CA11C0" w14:textId="77777777" w:rsidTr="002F4722">
        <w:trPr>
          <w:trHeight w:val="708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EE585" w14:textId="77777777" w:rsidR="002F4722" w:rsidRDefault="002F4722">
            <w:pPr>
              <w:spacing w:line="360" w:lineRule="auto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Платформа «Автодок»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C441" w14:textId="77777777" w:rsidR="002F4722" w:rsidRDefault="002F4722">
            <w:pPr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3A90E082" w14:textId="77777777" w:rsidR="002F4722" w:rsidRDefault="002F4722">
            <w:pPr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AE78" w14:textId="77777777" w:rsidR="002F4722" w:rsidRDefault="002F4722">
            <w:pPr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528F2A3A" w14:textId="77777777" w:rsidR="002F4722" w:rsidRDefault="002F4722">
            <w:pPr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5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DDD8" w14:textId="77777777" w:rsidR="002F4722" w:rsidRDefault="002F4722">
            <w:pPr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01727B18" w14:textId="77777777" w:rsidR="002F4722" w:rsidRDefault="002F4722">
            <w:pPr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5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F01B" w14:textId="77777777" w:rsidR="002F4722" w:rsidRDefault="002F4722">
            <w:pPr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465011FA" w14:textId="77777777" w:rsidR="002F4722" w:rsidRDefault="002F4722">
            <w:pPr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84D2" w14:textId="77777777" w:rsidR="002F4722" w:rsidRDefault="002F4722">
            <w:pPr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</w:tbl>
    <w:p w14:paraId="6417EC0F" w14:textId="77777777" w:rsidR="002F4722" w:rsidRDefault="002F4722" w:rsidP="002F472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04C7D84A" w14:textId="77777777" w:rsidR="002F4722" w:rsidRDefault="002F4722" w:rsidP="002F4722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14:paraId="01C14463" w14:textId="77777777" w:rsidR="002F4722" w:rsidRDefault="002F4722" w:rsidP="002F4722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6E693199" w14:textId="77777777" w:rsidR="002F4722" w:rsidRDefault="002F4722" w:rsidP="002F4722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54A0BE28" w14:textId="77777777" w:rsidR="002F4722" w:rsidRDefault="002F4722" w:rsidP="002F4722">
      <w:pPr>
        <w:spacing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35ABF3F3" w14:textId="77777777" w:rsidR="002F4722" w:rsidRDefault="002F4722" w:rsidP="002F4722">
      <w:pPr>
        <w:widowControl w:val="0"/>
        <w:spacing w:before="47" w:after="0" w:line="360" w:lineRule="auto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lastRenderedPageBreak/>
        <w:t>Таблица</w:t>
      </w:r>
      <w:r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6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-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Подведение итогов экспертного опроса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по эффективности</w:t>
      </w:r>
      <w:r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различных</w:t>
      </w:r>
      <w:r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видов рекламы</w:t>
      </w:r>
    </w:p>
    <w:tbl>
      <w:tblPr>
        <w:tblStyle w:val="TableNormal4"/>
        <w:tblW w:w="9210" w:type="dxa"/>
        <w:tblInd w:w="-6" w:type="dxa"/>
        <w:tblLayout w:type="fixed"/>
        <w:tblLook w:val="01E0" w:firstRow="1" w:lastRow="1" w:firstColumn="1" w:lastColumn="1" w:noHBand="0" w:noVBand="0"/>
      </w:tblPr>
      <w:tblGrid>
        <w:gridCol w:w="2976"/>
        <w:gridCol w:w="1275"/>
        <w:gridCol w:w="1275"/>
        <w:gridCol w:w="1416"/>
        <w:gridCol w:w="1134"/>
        <w:gridCol w:w="1134"/>
      </w:tblGrid>
      <w:tr w:rsidR="002F4722" w14:paraId="22D105DF" w14:textId="77777777" w:rsidTr="002F4722">
        <w:trPr>
          <w:trHeight w:hRule="exact" w:val="571"/>
        </w:trPr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BA8EF1" w14:textId="77777777" w:rsidR="002F4722" w:rsidRPr="002F4722" w:rsidRDefault="002F4722">
            <w:pPr>
              <w:spacing w:line="26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F4722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/>
              </w:rPr>
              <w:t>Вид</w:t>
            </w:r>
            <w:r w:rsidRPr="002F472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F4722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/>
              </w:rPr>
              <w:t>рекламы (оценка в баллах)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0A68FA" w14:textId="77777777" w:rsidR="002F4722" w:rsidRDefault="002F4722">
            <w:pPr>
              <w:spacing w:line="26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Эксперт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6A05DB" w14:textId="77777777" w:rsidR="002F4722" w:rsidRDefault="002F4722">
            <w:pPr>
              <w:spacing w:line="26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Эксперт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6F5D86" w14:textId="77777777" w:rsidR="002F4722" w:rsidRDefault="002F4722">
            <w:pPr>
              <w:spacing w:line="26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Эксперт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63DC01" w14:textId="77777777" w:rsidR="002F4722" w:rsidRDefault="002F4722">
            <w:pPr>
              <w:spacing w:line="26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Эксперт 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FC1C28" w14:textId="77777777" w:rsidR="002F4722" w:rsidRDefault="002F4722">
            <w:pPr>
              <w:spacing w:line="267" w:lineRule="exact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ИТОГО:</w:t>
            </w:r>
          </w:p>
        </w:tc>
      </w:tr>
      <w:tr w:rsidR="002F4722" w14:paraId="79285CA8" w14:textId="77777777" w:rsidTr="002F4722">
        <w:trPr>
          <w:trHeight w:hRule="exact" w:val="315"/>
        </w:trPr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DAFF99" w14:textId="77777777" w:rsidR="002F4722" w:rsidRDefault="002F4722">
            <w:pPr>
              <w:spacing w:line="267" w:lineRule="exact"/>
              <w:ind w:firstLine="142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Телереклама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8C6447" w14:textId="77777777" w:rsidR="002F4722" w:rsidRDefault="002F4722">
            <w:pPr>
              <w:spacing w:line="267" w:lineRule="exac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EFCD83" w14:textId="77777777" w:rsidR="002F4722" w:rsidRDefault="002F4722">
            <w:pPr>
              <w:spacing w:line="267" w:lineRule="exac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ABECA3" w14:textId="77777777" w:rsidR="002F4722" w:rsidRDefault="002F4722">
            <w:pPr>
              <w:spacing w:line="267" w:lineRule="exac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A1FF15" w14:textId="77777777" w:rsidR="002F4722" w:rsidRDefault="002F4722">
            <w:pPr>
              <w:spacing w:line="267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3A89C" w14:textId="77777777" w:rsidR="002F4722" w:rsidRDefault="002F4722">
            <w:pPr>
              <w:spacing w:line="267" w:lineRule="exact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4722" w14:paraId="1009103A" w14:textId="77777777" w:rsidTr="002F4722">
        <w:trPr>
          <w:trHeight w:hRule="exact" w:val="287"/>
        </w:trPr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77A021" w14:textId="77777777" w:rsidR="002F4722" w:rsidRDefault="002F4722">
            <w:pPr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Прямая реклама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46D8A6" w14:textId="77777777" w:rsidR="002F4722" w:rsidRDefault="002F4722">
            <w:pPr>
              <w:spacing w:before="1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Calibri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F216CC" w14:textId="77777777" w:rsidR="002F4722" w:rsidRDefault="002F4722">
            <w:pPr>
              <w:spacing w:before="1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Calibri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615652" w14:textId="77777777" w:rsidR="002F4722" w:rsidRDefault="002F4722">
            <w:pPr>
              <w:spacing w:before="10" w:line="240" w:lineRule="auto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Calibri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3942D5" w14:textId="77777777" w:rsidR="002F4722" w:rsidRDefault="002F4722">
            <w:pPr>
              <w:spacing w:before="1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Calibri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5C44F" w14:textId="77777777" w:rsidR="002F4722" w:rsidRDefault="002F4722">
            <w:pPr>
              <w:spacing w:before="10" w:line="240" w:lineRule="auto"/>
              <w:jc w:val="center"/>
              <w:rPr>
                <w:rFonts w:ascii="Times New Roman" w:eastAsia="Calibri" w:hAnsi="Calibri" w:cs="Times New Roman"/>
              </w:rPr>
            </w:pPr>
          </w:p>
        </w:tc>
      </w:tr>
      <w:tr w:rsidR="002F4722" w14:paraId="2F0DD135" w14:textId="77777777" w:rsidTr="002F4722">
        <w:trPr>
          <w:trHeight w:hRule="exact" w:val="317"/>
        </w:trPr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C0288F" w14:textId="77777777" w:rsidR="002F4722" w:rsidRDefault="002F4722">
            <w:pPr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Наружная реклама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E0C539" w14:textId="77777777" w:rsidR="002F4722" w:rsidRDefault="002F4722">
            <w:pPr>
              <w:spacing w:before="2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Calibri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FAFC4A" w14:textId="77777777" w:rsidR="002F4722" w:rsidRDefault="002F4722">
            <w:pPr>
              <w:spacing w:before="29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Calibri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AD81E5" w14:textId="77777777" w:rsidR="002F4722" w:rsidRDefault="002F4722">
            <w:pPr>
              <w:spacing w:before="29" w:line="240" w:lineRule="auto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Calibri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5CEDF5" w14:textId="77777777" w:rsidR="002F4722" w:rsidRDefault="002F4722">
            <w:pPr>
              <w:spacing w:before="2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Calibri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19996" w14:textId="77777777" w:rsidR="002F4722" w:rsidRDefault="002F4722">
            <w:pPr>
              <w:spacing w:before="29" w:line="240" w:lineRule="auto"/>
              <w:jc w:val="center"/>
              <w:rPr>
                <w:rFonts w:ascii="Times New Roman" w:eastAsia="Calibri" w:hAnsi="Calibri" w:cs="Times New Roman"/>
              </w:rPr>
            </w:pPr>
          </w:p>
        </w:tc>
      </w:tr>
      <w:tr w:rsidR="002F4722" w14:paraId="5EDE0B23" w14:textId="77777777" w:rsidTr="002F4722">
        <w:trPr>
          <w:trHeight w:hRule="exact" w:val="308"/>
        </w:trPr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1F9D32" w14:textId="77777777" w:rsidR="002F4722" w:rsidRDefault="002F4722">
            <w:pPr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br w:type="page"/>
            </w: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Печатная реклама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DE50D2" w14:textId="77777777" w:rsidR="002F4722" w:rsidRDefault="002F4722">
            <w:pPr>
              <w:spacing w:before="24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Calibri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CF50F8" w14:textId="77777777" w:rsidR="002F4722" w:rsidRDefault="002F4722">
            <w:pPr>
              <w:spacing w:before="24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Calibri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621B47" w14:textId="77777777" w:rsidR="002F4722" w:rsidRDefault="002F4722">
            <w:pPr>
              <w:spacing w:before="24" w:line="240" w:lineRule="auto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Calibri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BD3CD3" w14:textId="77777777" w:rsidR="002F4722" w:rsidRDefault="002F4722">
            <w:pPr>
              <w:spacing w:before="24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Calibri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32FD0" w14:textId="77777777" w:rsidR="002F4722" w:rsidRDefault="002F4722">
            <w:pPr>
              <w:spacing w:before="24" w:line="240" w:lineRule="auto"/>
              <w:jc w:val="center"/>
              <w:rPr>
                <w:rFonts w:ascii="Times New Roman" w:eastAsia="Calibri" w:hAnsi="Calibri" w:cs="Times New Roman"/>
              </w:rPr>
            </w:pPr>
          </w:p>
        </w:tc>
      </w:tr>
      <w:tr w:rsidR="002F4722" w14:paraId="78596776" w14:textId="77777777" w:rsidTr="002F4722">
        <w:trPr>
          <w:trHeight w:hRule="exact" w:val="281"/>
        </w:trPr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5E2FFC" w14:textId="77777777" w:rsidR="002F4722" w:rsidRDefault="002F4722">
            <w:pPr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Интернет-реклама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638A19" w14:textId="77777777" w:rsidR="002F4722" w:rsidRDefault="002F4722">
            <w:pPr>
              <w:spacing w:before="1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Calibri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B5B9B9" w14:textId="77777777" w:rsidR="002F4722" w:rsidRDefault="002F4722">
            <w:pPr>
              <w:spacing w:before="1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Calibri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A2C37A" w14:textId="77777777" w:rsidR="002F4722" w:rsidRDefault="002F4722">
            <w:pPr>
              <w:spacing w:before="10" w:line="240" w:lineRule="auto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Calibri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31EDEB" w14:textId="77777777" w:rsidR="002F4722" w:rsidRDefault="002F4722">
            <w:pPr>
              <w:spacing w:before="1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Calibri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13EF8" w14:textId="77777777" w:rsidR="002F4722" w:rsidRDefault="002F4722">
            <w:pPr>
              <w:spacing w:before="10" w:line="240" w:lineRule="auto"/>
              <w:jc w:val="center"/>
              <w:rPr>
                <w:rFonts w:ascii="Times New Roman" w:eastAsia="Calibri" w:hAnsi="Calibri" w:cs="Times New Roman"/>
              </w:rPr>
            </w:pPr>
          </w:p>
        </w:tc>
      </w:tr>
    </w:tbl>
    <w:p w14:paraId="18E322FD" w14:textId="77777777" w:rsidR="002F4722" w:rsidRDefault="002F4722" w:rsidP="002F4722">
      <w:pPr>
        <w:widowControl w:val="0"/>
        <w:spacing w:before="64" w:after="0" w:line="240" w:lineRule="auto"/>
        <w:ind w:right="32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</w:p>
    <w:p w14:paraId="5CC206F8" w14:textId="77777777" w:rsidR="002F4722" w:rsidRDefault="002F4722" w:rsidP="002F472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выявления слабых и сильных сторон предприятия ООО «Х» проведено управленческое обследование внутренней среды предприятия. Исследование было осуществлено методом анкетирования. </w:t>
      </w:r>
    </w:p>
    <w:p w14:paraId="1A9247BD" w14:textId="77777777" w:rsidR="002F4722" w:rsidRDefault="002F4722" w:rsidP="002F472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8 – Результаты управленческого обследования слабых и сильных сторон предприятия ООО «Х».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262"/>
        <w:gridCol w:w="1580"/>
        <w:gridCol w:w="1591"/>
        <w:gridCol w:w="1372"/>
        <w:gridCol w:w="1452"/>
        <w:gridCol w:w="1088"/>
      </w:tblGrid>
      <w:tr w:rsidR="002F4722" w14:paraId="36A897A3" w14:textId="77777777" w:rsidTr="002F4722"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6E9DC" w14:textId="77777777" w:rsidR="002F4722" w:rsidRDefault="002F4722">
            <w:pPr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Факторы в баллах (от «1» до «5»)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692B5" w14:textId="77777777" w:rsidR="002F4722" w:rsidRDefault="002F472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pacing w:val="-1"/>
              </w:rPr>
              <w:t>Эксперт</w:t>
            </w:r>
            <w:r>
              <w:rPr>
                <w:rFonts w:ascii="Times New Roman" w:eastAsia="Calibri" w:hAnsi="Times New Roman" w:cs="Times New Roman"/>
              </w:rPr>
              <w:t xml:space="preserve"> 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71846" w14:textId="77777777" w:rsidR="002F4722" w:rsidRDefault="002F472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pacing w:val="-1"/>
              </w:rPr>
              <w:t>Эксперт</w:t>
            </w:r>
            <w:r>
              <w:rPr>
                <w:rFonts w:ascii="Times New Roman" w:eastAsia="Calibri" w:hAnsi="Times New Roman" w:cs="Times New Roman"/>
              </w:rPr>
              <w:t xml:space="preserve"> 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B0C32" w14:textId="77777777" w:rsidR="002F4722" w:rsidRDefault="002F472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pacing w:val="-1"/>
              </w:rPr>
              <w:t>Эксперт</w:t>
            </w:r>
            <w:r>
              <w:rPr>
                <w:rFonts w:ascii="Times New Roman" w:eastAsia="Calibri" w:hAnsi="Times New Roman" w:cs="Times New Roman"/>
              </w:rPr>
              <w:t xml:space="preserve"> 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FC10A" w14:textId="77777777" w:rsidR="002F4722" w:rsidRDefault="002F472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Эксперт 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D8588" w14:textId="77777777" w:rsidR="002F4722" w:rsidRDefault="002F472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ИТОГО:</w:t>
            </w:r>
          </w:p>
        </w:tc>
      </w:tr>
      <w:tr w:rsidR="002F4722" w14:paraId="277AA368" w14:textId="77777777" w:rsidTr="002F4722"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E0AE6" w14:textId="77777777" w:rsidR="002F4722" w:rsidRDefault="002F472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Маркетинг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50CB9" w14:textId="77777777" w:rsidR="002F4722" w:rsidRDefault="002F472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5CFBB" w14:textId="77777777" w:rsidR="002F4722" w:rsidRDefault="002F472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EE718" w14:textId="77777777" w:rsidR="002F4722" w:rsidRDefault="002F472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432FF" w14:textId="77777777" w:rsidR="002F4722" w:rsidRDefault="002F472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5215" w14:textId="77777777" w:rsidR="002F4722" w:rsidRDefault="002F472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4722" w14:paraId="7C13974F" w14:textId="77777777" w:rsidTr="002F4722">
        <w:trPr>
          <w:trHeight w:val="328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B93F7" w14:textId="77777777" w:rsidR="002F4722" w:rsidRDefault="002F4722">
            <w:pPr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Производство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833A3" w14:textId="77777777" w:rsidR="002F4722" w:rsidRDefault="002F472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1C3F1" w14:textId="77777777" w:rsidR="002F4722" w:rsidRDefault="002F472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6B237" w14:textId="77777777" w:rsidR="002F4722" w:rsidRDefault="002F472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FD4A0" w14:textId="77777777" w:rsidR="002F4722" w:rsidRDefault="002F472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E680" w14:textId="77777777" w:rsidR="002F4722" w:rsidRDefault="002F472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4722" w14:paraId="45A26673" w14:textId="77777777" w:rsidTr="002F4722"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0B799" w14:textId="77777777" w:rsidR="002F4722" w:rsidRDefault="002F4722">
            <w:pPr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Финансы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032D6" w14:textId="77777777" w:rsidR="002F4722" w:rsidRDefault="002F472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B15CF" w14:textId="77777777" w:rsidR="002F4722" w:rsidRDefault="002F472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0666A" w14:textId="77777777" w:rsidR="002F4722" w:rsidRDefault="002F472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5BD89" w14:textId="77777777" w:rsidR="002F4722" w:rsidRDefault="002F472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001E" w14:textId="77777777" w:rsidR="002F4722" w:rsidRDefault="002F472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4722" w14:paraId="69DC9316" w14:textId="77777777" w:rsidTr="002F4722">
        <w:trPr>
          <w:trHeight w:val="481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124AB" w14:textId="77777777" w:rsidR="002F4722" w:rsidRDefault="002F4722">
            <w:pPr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Персонал 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87443" w14:textId="77777777" w:rsidR="002F4722" w:rsidRDefault="002F472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0F466" w14:textId="77777777" w:rsidR="002F4722" w:rsidRDefault="002F472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CD787" w14:textId="77777777" w:rsidR="002F4722" w:rsidRDefault="002F472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53428" w14:textId="77777777" w:rsidR="002F4722" w:rsidRDefault="002F4722">
            <w:pPr>
              <w:tabs>
                <w:tab w:val="left" w:pos="81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9B67" w14:textId="77777777" w:rsidR="002F4722" w:rsidRDefault="002F4722">
            <w:pPr>
              <w:tabs>
                <w:tab w:val="left" w:pos="81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4722" w14:paraId="055E2739" w14:textId="77777777" w:rsidTr="002F4722">
        <w:trPr>
          <w:trHeight w:val="417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39692" w14:textId="77777777" w:rsidR="002F4722" w:rsidRDefault="002F4722">
            <w:pPr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Менеджмент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4483C" w14:textId="77777777" w:rsidR="002F4722" w:rsidRDefault="002F472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426E5" w14:textId="77777777" w:rsidR="002F4722" w:rsidRDefault="002F472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51E31" w14:textId="77777777" w:rsidR="002F4722" w:rsidRDefault="002F472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43983" w14:textId="77777777" w:rsidR="002F4722" w:rsidRDefault="002F472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05CC" w14:textId="77777777" w:rsidR="002F4722" w:rsidRDefault="002F472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08136D75" w14:textId="77777777" w:rsidR="002F4722" w:rsidRDefault="002F4722" w:rsidP="002F472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C5ADA5F" w14:textId="77777777" w:rsidR="002F4722" w:rsidRDefault="002F4722" w:rsidP="002F472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478698B" w14:textId="77777777" w:rsidR="002F4722" w:rsidRDefault="002F4722" w:rsidP="002F472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4A75DD3A" w14:textId="77777777" w:rsidR="002F4722" w:rsidRDefault="002F4722" w:rsidP="002F4722">
      <w:pP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br w:type="page"/>
      </w:r>
    </w:p>
    <w:p w14:paraId="26B4CAEB" w14:textId="77777777" w:rsidR="002F4722" w:rsidRDefault="002F4722" w:rsidP="002F4722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Бланк выполнения задания 5</w:t>
      </w:r>
    </w:p>
    <w:p w14:paraId="00D972D7" w14:textId="77777777" w:rsidR="002F4722" w:rsidRDefault="002F4722" w:rsidP="002F472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решения задания студенту следует:</w:t>
      </w:r>
    </w:p>
    <w:p w14:paraId="311750F0" w14:textId="77777777" w:rsidR="002F4722" w:rsidRDefault="002F4722" w:rsidP="002F4722">
      <w:pPr>
        <w:pStyle w:val="a3"/>
        <w:numPr>
          <w:ilvl w:val="0"/>
          <w:numId w:val="1"/>
        </w:numPr>
        <w:tabs>
          <w:tab w:val="left" w:pos="142"/>
          <w:tab w:val="left" w:pos="284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Рассчитать итого в таблицах 5,6,7.</w:t>
      </w:r>
    </w:p>
    <w:p w14:paraId="6688CED1" w14:textId="77777777" w:rsidR="002F4722" w:rsidRDefault="002F4722" w:rsidP="002F4722">
      <w:pPr>
        <w:pStyle w:val="a3"/>
        <w:numPr>
          <w:ilvl w:val="0"/>
          <w:numId w:val="1"/>
        </w:numPr>
        <w:tabs>
          <w:tab w:val="left" w:pos="142"/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Определить эффективные </w:t>
      </w:r>
      <w:r>
        <w:rPr>
          <w:rFonts w:eastAsia="Calibri"/>
          <w:color w:val="000000"/>
          <w:sz w:val="28"/>
          <w:szCs w:val="28"/>
        </w:rPr>
        <w:t>маркетинговые инструменты</w:t>
      </w:r>
      <w:r>
        <w:rPr>
          <w:sz w:val="28"/>
          <w:szCs w:val="28"/>
        </w:rPr>
        <w:t xml:space="preserve"> в таблице 5. </w:t>
      </w:r>
    </w:p>
    <w:p w14:paraId="29732625" w14:textId="77777777" w:rsidR="002F4722" w:rsidRDefault="002F4722" w:rsidP="002F4722">
      <w:pPr>
        <w:pStyle w:val="a3"/>
        <w:numPr>
          <w:ilvl w:val="0"/>
          <w:numId w:val="1"/>
        </w:numPr>
        <w:tabs>
          <w:tab w:val="left" w:pos="142"/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Определить наиболее эффективные виды рекламы в таблице 6.</w:t>
      </w:r>
    </w:p>
    <w:p w14:paraId="418B1F20" w14:textId="77777777" w:rsidR="002F4722" w:rsidRDefault="002F4722" w:rsidP="002F4722">
      <w:pPr>
        <w:pStyle w:val="a3"/>
        <w:numPr>
          <w:ilvl w:val="0"/>
          <w:numId w:val="1"/>
        </w:numPr>
        <w:tabs>
          <w:tab w:val="left" w:pos="142"/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. Выявить слабые и сильные стороны предприятия.</w:t>
      </w:r>
    </w:p>
    <w:p w14:paraId="1135E59F" w14:textId="77777777" w:rsidR="002F4722" w:rsidRDefault="002F4722" w:rsidP="002F4722">
      <w:pPr>
        <w:pStyle w:val="a3"/>
        <w:numPr>
          <w:ilvl w:val="0"/>
          <w:numId w:val="1"/>
        </w:numPr>
        <w:tabs>
          <w:tab w:val="left" w:pos="142"/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Сформулировать выводы.</w:t>
      </w:r>
    </w:p>
    <w:p w14:paraId="5BB6B3D1" w14:textId="77777777" w:rsidR="002F4722" w:rsidRDefault="002F4722" w:rsidP="002F4722">
      <w:pP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br w:type="page"/>
      </w:r>
    </w:p>
    <w:p w14:paraId="0B1D3577" w14:textId="77777777" w:rsidR="002F4722" w:rsidRDefault="002F4722" w:rsidP="002F472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Практическое задание 6 </w:t>
      </w:r>
    </w:p>
    <w:p w14:paraId="7A98D637" w14:textId="77777777" w:rsidR="002F4722" w:rsidRDefault="002F4722" w:rsidP="002F472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 лекции 10. Формальные методы прогнозирования рынка</w:t>
      </w:r>
    </w:p>
    <w:p w14:paraId="545F00D4" w14:textId="77777777" w:rsidR="002F4722" w:rsidRDefault="002F4722" w:rsidP="002F472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 1.С ростом предложения ипотечных кредитов вырос спрос на стройматериалы, что привело к росту цен на них на 15 %. Объем предложения стройматериалов увеличился с 455 млн до 795 млн штук. </w:t>
      </w:r>
    </w:p>
    <w:p w14:paraId="5BAFA0CD" w14:textId="77777777" w:rsidR="002F4722" w:rsidRDefault="002F4722" w:rsidP="002F472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предложение на стройматериалы с точки зрения эластичности.</w:t>
      </w:r>
    </w:p>
    <w:p w14:paraId="7BB8C5DD" w14:textId="77777777" w:rsidR="002F4722" w:rsidRDefault="002F4722" w:rsidP="002F472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2.</w:t>
      </w:r>
    </w:p>
    <w:p w14:paraId="7A8BB6FA" w14:textId="77777777" w:rsidR="002F4722" w:rsidRDefault="002F4722" w:rsidP="002F472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Рост дохода потребителей увеличил продажи товара на 26 %, при этом цена на этот товар выросла с 995 до 1285 руб. </w:t>
      </w:r>
    </w:p>
    <w:p w14:paraId="5CF79339" w14:textId="77777777" w:rsidR="002F4722" w:rsidRDefault="002F4722" w:rsidP="002F472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Какова эластичность спроса? </w:t>
      </w:r>
    </w:p>
    <w:p w14:paraId="20D7DC08" w14:textId="77777777" w:rsidR="002F4722" w:rsidRDefault="002F4722" w:rsidP="002F472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Какой спрос с точки зрения эластичности?</w:t>
      </w:r>
    </w:p>
    <w:p w14:paraId="1420EF15" w14:textId="77777777" w:rsidR="002F4722" w:rsidRDefault="002F4722" w:rsidP="002F472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3</w:t>
      </w:r>
    </w:p>
    <w:p w14:paraId="4E80B9BE" w14:textId="77777777" w:rsidR="002F4722" w:rsidRDefault="002F4722" w:rsidP="002F472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Снижение средних реальных доходов населения с 14 до 12 тыс. руб. привело к снижению спроса на российский сыр на 35%.</w:t>
      </w:r>
    </w:p>
    <w:p w14:paraId="3B6281F2" w14:textId="77777777" w:rsidR="002F4722" w:rsidRDefault="002F4722" w:rsidP="002F472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значение эластичности спроса по доходу?</w:t>
      </w:r>
    </w:p>
    <w:p w14:paraId="4D1FE52C" w14:textId="77777777" w:rsidR="002F4722" w:rsidRDefault="002F4722" w:rsidP="002F472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4.</w:t>
      </w:r>
    </w:p>
    <w:p w14:paraId="5BA7B508" w14:textId="77777777" w:rsidR="002F4722" w:rsidRDefault="002F4722" w:rsidP="002F472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Известно, что при цене 65 руб. за товар объем продаж составляет 135 штук в неделю, а по цене 35 руб. – 890 штук.  </w:t>
      </w:r>
    </w:p>
    <w:p w14:paraId="4BD8CAE6" w14:textId="77777777" w:rsidR="002F4722" w:rsidRDefault="002F4722" w:rsidP="002F472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Каким является спрос на товар и чему равен коэффициент дуговой эластичности спроса по цене?</w:t>
      </w:r>
    </w:p>
    <w:p w14:paraId="56ECAEF9" w14:textId="77777777" w:rsidR="002F4722" w:rsidRDefault="002F4722" w:rsidP="002F472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5.</w:t>
      </w:r>
    </w:p>
    <w:p w14:paraId="510162FE" w14:textId="77777777" w:rsidR="002F4722" w:rsidRDefault="002F4722" w:rsidP="002F472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ростом цены макарон в 3 раза спрос на вермишель вырос в 2раза. Поскольку эти товары являются взаимозаменяемыми, определите коэффициент перекрестной эластичности спроса?</w:t>
      </w:r>
    </w:p>
    <w:p w14:paraId="3D3F90A0" w14:textId="77777777" w:rsidR="002F4722" w:rsidRDefault="002F4722" w:rsidP="002F472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6.</w:t>
      </w:r>
    </w:p>
    <w:p w14:paraId="4A9C289C" w14:textId="77777777" w:rsidR="002F4722" w:rsidRDefault="002F4722" w:rsidP="002F472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Эластичность спроса по цене равна 0,75. Изменение спроса на товар составило 15%.</w:t>
      </w:r>
    </w:p>
    <w:p w14:paraId="63CEC462" w14:textId="77777777" w:rsidR="002F4722" w:rsidRDefault="002F4722" w:rsidP="002F472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сколько следует увеличить цену для увеличения выручки?  </w:t>
      </w:r>
    </w:p>
    <w:p w14:paraId="0E50CA08" w14:textId="77777777" w:rsidR="002F4722" w:rsidRDefault="002F4722" w:rsidP="002F47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C6353FF" w14:textId="77777777" w:rsidR="002F4722" w:rsidRDefault="002F4722" w:rsidP="002F472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99A353B" w14:textId="77777777" w:rsidR="002F4722" w:rsidRDefault="002F4722" w:rsidP="002F4722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Бланк выполнения задания 6</w:t>
      </w:r>
    </w:p>
    <w:p w14:paraId="4BF8D8DF" w14:textId="77777777" w:rsidR="002F4722" w:rsidRDefault="002F4722" w:rsidP="002F472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Для решения задания студенту следует:</w:t>
      </w:r>
    </w:p>
    <w:p w14:paraId="24A4C4F2" w14:textId="77777777" w:rsidR="002F4722" w:rsidRDefault="002F4722" w:rsidP="002F4722">
      <w:pPr>
        <w:pStyle w:val="a3"/>
        <w:numPr>
          <w:ilvl w:val="0"/>
          <w:numId w:val="2"/>
        </w:numPr>
        <w:tabs>
          <w:tab w:val="left" w:pos="142"/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Определить предложение на стройматериалы с точки зрения эластичности; </w:t>
      </w:r>
    </w:p>
    <w:p w14:paraId="60243AE6" w14:textId="77777777" w:rsidR="002F4722" w:rsidRDefault="002F4722" w:rsidP="002F4722">
      <w:pPr>
        <w:pStyle w:val="a3"/>
        <w:numPr>
          <w:ilvl w:val="0"/>
          <w:numId w:val="2"/>
        </w:numPr>
        <w:tabs>
          <w:tab w:val="left" w:pos="142"/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Определить эластичность спроса, значение эластичности спроса по доходу, коэффициент дуговой эластичности спроса по цене, коэффициент перекрестной эластичности спроса.</w:t>
      </w:r>
    </w:p>
    <w:p w14:paraId="68F4723A" w14:textId="77777777" w:rsidR="002F4722" w:rsidRDefault="002F4722" w:rsidP="002F4722">
      <w:pPr>
        <w:pStyle w:val="a3"/>
        <w:numPr>
          <w:ilvl w:val="0"/>
          <w:numId w:val="2"/>
        </w:numPr>
        <w:tabs>
          <w:tab w:val="left" w:pos="142"/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Сформулировать выводы.</w:t>
      </w:r>
    </w:p>
    <w:p w14:paraId="04CF11C3" w14:textId="77777777" w:rsidR="002F4722" w:rsidRDefault="002F4722" w:rsidP="002F4722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7AD28BEF" w14:textId="77777777" w:rsidR="004E50DF" w:rsidRDefault="004E50DF"/>
    <w:sectPr w:rsidR="004E50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950B6"/>
    <w:multiLevelType w:val="hybridMultilevel"/>
    <w:tmpl w:val="A6A0C3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E65053"/>
    <w:multiLevelType w:val="hybridMultilevel"/>
    <w:tmpl w:val="A6A0C3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0DF"/>
    <w:rsid w:val="002F4722"/>
    <w:rsid w:val="004E5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42D2A9-FCEE-4A04-AA95-8708C617E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4722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472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2F4722"/>
    <w:pPr>
      <w:spacing w:after="0" w:line="240" w:lineRule="auto"/>
    </w:pPr>
    <w:rPr>
      <w:sz w:val="24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uiPriority w:val="2"/>
    <w:semiHidden/>
    <w:qFormat/>
    <w:rsid w:val="002F4722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0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521</Words>
  <Characters>2974</Characters>
  <Application>Microsoft Office Word</Application>
  <DocSecurity>0</DocSecurity>
  <Lines>24</Lines>
  <Paragraphs>6</Paragraphs>
  <ScaleCrop>false</ScaleCrop>
  <Company/>
  <LinksUpToDate>false</LinksUpToDate>
  <CharactersWithSpaces>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 Яцкаер</dc:creator>
  <cp:keywords/>
  <dc:description/>
  <cp:lastModifiedBy>Лев Яцкаер</cp:lastModifiedBy>
  <cp:revision>3</cp:revision>
  <dcterms:created xsi:type="dcterms:W3CDTF">2021-12-17T10:59:00Z</dcterms:created>
  <dcterms:modified xsi:type="dcterms:W3CDTF">2021-12-17T11:00:00Z</dcterms:modified>
</cp:coreProperties>
</file>